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62AB4" w14:textId="195BEC04" w:rsidR="00521BF3" w:rsidRDefault="00521BF3" w:rsidP="00521BF3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 nr 4b do Umowy nr  ……………………………….</w:t>
      </w:r>
    </w:p>
    <w:p w14:paraId="1D1E3650" w14:textId="1CD44E8D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>Krajowego Systemu e-Faktur (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580D71" w:rsidRPr="00872295">
        <w:rPr>
          <w:rFonts w:ascii="Arial" w:hAnsi="Arial" w:cs="Arial"/>
        </w:rPr>
        <w:t xml:space="preserve">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 xml:space="preserve">z systemu 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lastRenderedPageBreak/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</w:t>
      </w:r>
      <w:proofErr w:type="spellStart"/>
      <w:r w:rsidR="008E1D33"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 xml:space="preserve">; w przypadku gdy data przesłania do 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 xml:space="preserve">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7BFE3" w14:textId="77777777" w:rsidR="00521BF3" w:rsidRDefault="00521BF3" w:rsidP="00521BF3">
      <w:pPr>
        <w:spacing w:after="0" w:line="240" w:lineRule="auto"/>
      </w:pPr>
      <w:r>
        <w:separator/>
      </w:r>
    </w:p>
  </w:endnote>
  <w:endnote w:type="continuationSeparator" w:id="0">
    <w:p w14:paraId="17215345" w14:textId="77777777" w:rsidR="00521BF3" w:rsidRDefault="00521BF3" w:rsidP="00521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8212E" w14:textId="77777777" w:rsidR="00521BF3" w:rsidRDefault="00521BF3" w:rsidP="00521BF3">
      <w:pPr>
        <w:spacing w:after="0" w:line="240" w:lineRule="auto"/>
      </w:pPr>
      <w:r>
        <w:separator/>
      </w:r>
    </w:p>
  </w:footnote>
  <w:footnote w:type="continuationSeparator" w:id="0">
    <w:p w14:paraId="15C90935" w14:textId="77777777" w:rsidR="00521BF3" w:rsidRDefault="00521BF3" w:rsidP="00521B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AE531" w14:textId="77777777" w:rsidR="00521BF3" w:rsidRPr="00521BF3" w:rsidRDefault="00521BF3" w:rsidP="00521BF3">
    <w:pPr>
      <w:pStyle w:val="Nagwek"/>
      <w:rPr>
        <w:b/>
        <w:bCs/>
      </w:rPr>
    </w:pPr>
    <w:r w:rsidRPr="00521BF3">
      <w:rPr>
        <w:b/>
        <w:bCs/>
      </w:rPr>
      <w:t>Oznaczenie sprawy: IZ19GM.294.17.2026.PK</w:t>
    </w:r>
  </w:p>
  <w:p w14:paraId="5C67731F" w14:textId="77777777" w:rsidR="00521BF3" w:rsidRPr="00521BF3" w:rsidRDefault="00521BF3" w:rsidP="00521BF3">
    <w:pPr>
      <w:pStyle w:val="Nagwek"/>
      <w:rPr>
        <w:b/>
        <w:bCs/>
      </w:rPr>
    </w:pPr>
    <w:r w:rsidRPr="00521BF3">
      <w:rPr>
        <w:b/>
        <w:bCs/>
      </w:rPr>
      <w:t>Numer Postępowania: 0333/IZ19GM/00856/00839/26/P</w:t>
    </w:r>
  </w:p>
  <w:p w14:paraId="07B862CD" w14:textId="77777777" w:rsidR="00521BF3" w:rsidRPr="00521BF3" w:rsidRDefault="00521BF3" w:rsidP="00521BF3">
    <w:pPr>
      <w:pStyle w:val="Nagwek"/>
      <w:rPr>
        <w:b/>
        <w:bCs/>
      </w:rPr>
    </w:pPr>
    <w:r w:rsidRPr="00521BF3">
      <w:rPr>
        <w:b/>
        <w:bCs/>
      </w:rPr>
      <w:t>Znak sprawy: PZ.294.4262.2026</w:t>
    </w:r>
  </w:p>
  <w:p w14:paraId="54BE34A4" w14:textId="77777777" w:rsidR="00521BF3" w:rsidRDefault="00521B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1C3280"/>
    <w:rsid w:val="002B2747"/>
    <w:rsid w:val="003322A3"/>
    <w:rsid w:val="00336B9C"/>
    <w:rsid w:val="003D00AE"/>
    <w:rsid w:val="004C1184"/>
    <w:rsid w:val="00521BF3"/>
    <w:rsid w:val="00580D71"/>
    <w:rsid w:val="005D2791"/>
    <w:rsid w:val="006332D8"/>
    <w:rsid w:val="006C50B0"/>
    <w:rsid w:val="007D1277"/>
    <w:rsid w:val="00872295"/>
    <w:rsid w:val="008E1D33"/>
    <w:rsid w:val="00907877"/>
    <w:rsid w:val="00934D68"/>
    <w:rsid w:val="00972B60"/>
    <w:rsid w:val="00983047"/>
    <w:rsid w:val="009C48B5"/>
    <w:rsid w:val="00B414D1"/>
    <w:rsid w:val="00BD5926"/>
    <w:rsid w:val="00C12A16"/>
    <w:rsid w:val="00C24194"/>
    <w:rsid w:val="00C92CA5"/>
    <w:rsid w:val="00CA6014"/>
    <w:rsid w:val="00CC5ABA"/>
    <w:rsid w:val="00D00BBD"/>
    <w:rsid w:val="00D16579"/>
    <w:rsid w:val="00D41BD7"/>
    <w:rsid w:val="00E7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521B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1BF3"/>
  </w:style>
  <w:style w:type="paragraph" w:styleId="Stopka">
    <w:name w:val="footer"/>
    <w:basedOn w:val="Normalny"/>
    <w:link w:val="StopkaZnak"/>
    <w:uiPriority w:val="99"/>
    <w:unhideWhenUsed/>
    <w:rsid w:val="00521B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1B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Król Patrycja</cp:lastModifiedBy>
  <cp:revision>2</cp:revision>
  <dcterms:created xsi:type="dcterms:W3CDTF">2026-03-09T08:17:00Z</dcterms:created>
  <dcterms:modified xsi:type="dcterms:W3CDTF">2026-03-09T08:17:00Z</dcterms:modified>
</cp:coreProperties>
</file>